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B5" w:rsidRDefault="006F2330" w:rsidP="004874B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5930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455E0425" wp14:editId="42D1D4DC">
            <wp:simplePos x="0" y="0"/>
            <wp:positionH relativeFrom="column">
              <wp:posOffset>-156210</wp:posOffset>
            </wp:positionH>
            <wp:positionV relativeFrom="paragraph">
              <wp:posOffset>331470</wp:posOffset>
            </wp:positionV>
            <wp:extent cx="2450465" cy="2257425"/>
            <wp:effectExtent l="0" t="0" r="6985" b="9525"/>
            <wp:wrapSquare wrapText="bothSides"/>
            <wp:docPr id="1" name="Рисунок 1" descr="C:\Users\Oksana\Desktop\C4NTDhgs2O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Desktop\C4NTDhgs2O-big-reduce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930" w:rsidRPr="00295930">
        <w:rPr>
          <w:rFonts w:ascii="Times New Roman" w:hAnsi="Times New Roman" w:cs="Times New Roman"/>
          <w:noProof/>
          <w:sz w:val="36"/>
          <w:szCs w:val="36"/>
        </w:rPr>
        <w:t>Вызов пожарной охраны</w:t>
      </w:r>
      <w:r w:rsidR="00295930" w:rsidRPr="00295930">
        <w:rPr>
          <w:rFonts w:ascii="Times New Roman" w:hAnsi="Times New Roman" w:cs="Times New Roman"/>
          <w:sz w:val="36"/>
          <w:szCs w:val="36"/>
        </w:rPr>
        <w:br w:type="textWrapping" w:clear="all"/>
      </w:r>
    </w:p>
    <w:p w:rsidR="004874B5" w:rsidRDefault="004874B5" w:rsidP="004874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4B5">
        <w:rPr>
          <w:rFonts w:ascii="Times New Roman" w:hAnsi="Times New Roman" w:cs="Times New Roman"/>
          <w:bCs/>
          <w:sz w:val="24"/>
          <w:szCs w:val="24"/>
        </w:rPr>
        <w:t>Отдел надзорной деятельности и профилактической работы по Богородскому городскому округу сооб</w:t>
      </w:r>
      <w:r w:rsidRPr="004874B5">
        <w:rPr>
          <w:rFonts w:ascii="Times New Roman" w:hAnsi="Times New Roman" w:cs="Times New Roman"/>
          <w:bCs/>
          <w:sz w:val="24"/>
          <w:szCs w:val="24"/>
        </w:rPr>
        <w:softHyphen/>
        <w:t xml:space="preserve">щает, что за истекший период с начала 2020 года на территории Богородского городского округа произошло </w:t>
      </w:r>
      <w:r>
        <w:rPr>
          <w:rFonts w:ascii="Times New Roman" w:hAnsi="Times New Roman" w:cs="Times New Roman"/>
          <w:bCs/>
          <w:sz w:val="24"/>
          <w:szCs w:val="24"/>
        </w:rPr>
        <w:t>538</w:t>
      </w:r>
      <w:r w:rsidRPr="004874B5">
        <w:rPr>
          <w:rFonts w:ascii="Times New Roman" w:hAnsi="Times New Roman" w:cs="Times New Roman"/>
          <w:bCs/>
          <w:sz w:val="24"/>
          <w:szCs w:val="24"/>
        </w:rPr>
        <w:t xml:space="preserve"> пожаров, на которых погибло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4874B5">
        <w:rPr>
          <w:rFonts w:ascii="Times New Roman" w:hAnsi="Times New Roman" w:cs="Times New Roman"/>
          <w:bCs/>
          <w:sz w:val="24"/>
          <w:szCs w:val="24"/>
        </w:rPr>
        <w:t xml:space="preserve">6 и пострадало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4874B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4874B5" w:rsidRPr="004874B5" w:rsidRDefault="004874B5" w:rsidP="004874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74B5" w:rsidRDefault="004874B5" w:rsidP="006F2330">
      <w:pPr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874B5" w:rsidRDefault="004874B5" w:rsidP="006F2330">
      <w:pPr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874B5" w:rsidRDefault="004874B5" w:rsidP="006F2330">
      <w:pPr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6F2330" w:rsidRPr="004874B5" w:rsidRDefault="006F2330" w:rsidP="006F2330">
      <w:pPr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4874B5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Если вы обнаружили пожар, немедленно вызовите пожарную охрану. Это следует сделать из безопасного места: например, из соседней квартиры со стационарного телефона 01 или с мобильного телефона номер 101.</w:t>
      </w:r>
      <w:r w:rsidRPr="004874B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874B5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Необходимо сообщить следующие сведения:</w:t>
      </w:r>
      <w:r w:rsidRPr="004874B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874B5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1. Адрес, где обнаружено загорание или пожар.</w:t>
      </w:r>
      <w:r w:rsidRPr="004874B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874B5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2. Объект, где происходит пожар: во дворе, в квартире, в школе и т. д.</w:t>
      </w:r>
      <w:r w:rsidRPr="004874B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874B5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3. Что горит (телевизор, мебель, автомобиль)</w:t>
      </w:r>
      <w:r w:rsidRPr="004874B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874B5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4. Если диспетчер попросит, то уточнить: номер дома, подъезд, номер квартиры, на каком этаже горит, сколько этажей в здании, код для входа в подъезд, есть ли опасность людям и т.д.</w:t>
      </w:r>
      <w:r w:rsidRPr="004874B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874B5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5. Свою фамилию и телефон.</w:t>
      </w:r>
      <w:r w:rsidRPr="004874B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874B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874B5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Говорите по телефону чётко и спокойно, не торопись. Знайте, что пока вы сообщаете сведения о пожаре, пожарная команда уже поднята по тревоге и выезжает (все дополнительные сведения, которые ты сообщишь, пожарным передадут по рации).</w:t>
      </w:r>
      <w:r w:rsidRPr="004874B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874B5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Выйдя из дома, встречайте пожарную машину, показывая самый быстрый и удобный проезд к месту возникшего пожара. Также необходимо учесть, что если вы понадеетесь только на себя, то за те 10-15 минут, пока вы будете метаться по подъезду, пожарные успели бы приехать, приступить к ликвидации пожара и спасению людей и имущества. Не рискуйте своей жизнью и жизнью соседей, как можно быстрее вызывайте пожарную команду.</w:t>
      </w:r>
      <w:r w:rsidRPr="004874B5">
        <w:rPr>
          <w:rFonts w:ascii="Times New Roman" w:hAnsi="Times New Roman" w:cs="Times New Roman"/>
          <w:color w:val="000000"/>
          <w:sz w:val="24"/>
          <w:szCs w:val="28"/>
        </w:rPr>
        <w:br/>
      </w:r>
      <w:proofErr w:type="gramStart"/>
      <w:r w:rsidRPr="004874B5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Однако надо знать, что ложный вызов пожарной команды - из шалости или любопытства - не только отвлечёт силы спасателей от реального чрезвычайного происшествия, но и будет иметь для звонившего или его родителей (если это ребенок) весьма неприятные последствия.</w:t>
      </w:r>
      <w:proofErr w:type="gramEnd"/>
    </w:p>
    <w:p w:rsidR="00295930" w:rsidRPr="004874B5" w:rsidRDefault="00295930" w:rsidP="00295930">
      <w:pPr>
        <w:pStyle w:val="a9"/>
        <w:spacing w:before="0" w:beforeAutospacing="0" w:after="0" w:afterAutospacing="0"/>
        <w:jc w:val="right"/>
        <w:rPr>
          <w:color w:val="000000"/>
          <w:szCs w:val="28"/>
        </w:rPr>
      </w:pPr>
      <w:r w:rsidRPr="004874B5">
        <w:rPr>
          <w:color w:val="000000"/>
          <w:szCs w:val="28"/>
        </w:rPr>
        <w:t xml:space="preserve">       ОНД по </w:t>
      </w:r>
      <w:r w:rsidRPr="004874B5">
        <w:rPr>
          <w:szCs w:val="28"/>
        </w:rPr>
        <w:t>Богородскому городскому округу</w:t>
      </w:r>
      <w:r w:rsidRPr="004874B5">
        <w:rPr>
          <w:b/>
          <w:szCs w:val="28"/>
        </w:rPr>
        <w:t xml:space="preserve"> </w:t>
      </w:r>
    </w:p>
    <w:p w:rsidR="00295930" w:rsidRPr="004874B5" w:rsidRDefault="00295930" w:rsidP="00295930">
      <w:pPr>
        <w:pStyle w:val="a9"/>
        <w:spacing w:before="0" w:beforeAutospacing="0" w:after="0" w:afterAutospacing="0"/>
        <w:jc w:val="right"/>
        <w:rPr>
          <w:sz w:val="22"/>
        </w:rPr>
      </w:pPr>
      <w:r w:rsidRPr="004874B5">
        <w:rPr>
          <w:color w:val="000000"/>
          <w:szCs w:val="28"/>
        </w:rPr>
        <w:t xml:space="preserve">УНД  и </w:t>
      </w:r>
      <w:proofErr w:type="gramStart"/>
      <w:r w:rsidRPr="004874B5">
        <w:rPr>
          <w:color w:val="000000"/>
          <w:szCs w:val="28"/>
        </w:rPr>
        <w:t>ПР</w:t>
      </w:r>
      <w:proofErr w:type="gramEnd"/>
      <w:r w:rsidRPr="004874B5">
        <w:rPr>
          <w:color w:val="000000"/>
          <w:szCs w:val="28"/>
        </w:rPr>
        <w:t xml:space="preserve"> ГУ МЧС России по Московской области</w:t>
      </w:r>
    </w:p>
    <w:sectPr w:rsidR="00295930" w:rsidRPr="004874B5" w:rsidSect="0029593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C9" w:rsidRDefault="00E57FC9" w:rsidP="00295930">
      <w:pPr>
        <w:spacing w:after="0" w:line="240" w:lineRule="auto"/>
      </w:pPr>
      <w:r>
        <w:separator/>
      </w:r>
    </w:p>
  </w:endnote>
  <w:endnote w:type="continuationSeparator" w:id="0">
    <w:p w:rsidR="00E57FC9" w:rsidRDefault="00E57FC9" w:rsidP="0029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C9" w:rsidRDefault="00E57FC9" w:rsidP="00295930">
      <w:pPr>
        <w:spacing w:after="0" w:line="240" w:lineRule="auto"/>
      </w:pPr>
      <w:r>
        <w:separator/>
      </w:r>
    </w:p>
  </w:footnote>
  <w:footnote w:type="continuationSeparator" w:id="0">
    <w:p w:rsidR="00E57FC9" w:rsidRDefault="00E57FC9" w:rsidP="00295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30"/>
    <w:rsid w:val="000C3A77"/>
    <w:rsid w:val="00185F0E"/>
    <w:rsid w:val="00295930"/>
    <w:rsid w:val="00472C4A"/>
    <w:rsid w:val="004874B5"/>
    <w:rsid w:val="006F2330"/>
    <w:rsid w:val="0098667E"/>
    <w:rsid w:val="00AF37D9"/>
    <w:rsid w:val="00E57FC9"/>
    <w:rsid w:val="00E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3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930"/>
  </w:style>
  <w:style w:type="paragraph" w:styleId="a7">
    <w:name w:val="footer"/>
    <w:basedOn w:val="a"/>
    <w:link w:val="a8"/>
    <w:uiPriority w:val="99"/>
    <w:unhideWhenUsed/>
    <w:rsid w:val="0029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930"/>
  </w:style>
  <w:style w:type="paragraph" w:styleId="a9">
    <w:name w:val="Normal (Web)"/>
    <w:basedOn w:val="a"/>
    <w:uiPriority w:val="99"/>
    <w:unhideWhenUsed/>
    <w:rsid w:val="0029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3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930"/>
  </w:style>
  <w:style w:type="paragraph" w:styleId="a7">
    <w:name w:val="footer"/>
    <w:basedOn w:val="a"/>
    <w:link w:val="a8"/>
    <w:uiPriority w:val="99"/>
    <w:unhideWhenUsed/>
    <w:rsid w:val="0029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930"/>
  </w:style>
  <w:style w:type="paragraph" w:styleId="a9">
    <w:name w:val="Normal (Web)"/>
    <w:basedOn w:val="a"/>
    <w:uiPriority w:val="99"/>
    <w:unhideWhenUsed/>
    <w:rsid w:val="0029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Надзор</cp:lastModifiedBy>
  <cp:revision>2</cp:revision>
  <dcterms:created xsi:type="dcterms:W3CDTF">2020-10-19T09:13:00Z</dcterms:created>
  <dcterms:modified xsi:type="dcterms:W3CDTF">2020-10-19T09:13:00Z</dcterms:modified>
</cp:coreProperties>
</file>