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9774B1" w:rsidRDefault="009774B1" w:rsidP="009774B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357D2" w:rsidRDefault="00C357D2" w:rsidP="009774B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D17F0" w:rsidRPr="008D17F0" w:rsidRDefault="008D17F0" w:rsidP="008D17F0">
      <w:pPr>
        <w:spacing w:after="0" w:line="615" w:lineRule="atLeast"/>
        <w:ind w:left="-3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7"/>
          <w:lang w:eastAsia="ru-RU"/>
        </w:rPr>
      </w:pPr>
      <w:r w:rsidRPr="008D17F0">
        <w:rPr>
          <w:rFonts w:ascii="Times New Roman" w:eastAsia="Times New Roman" w:hAnsi="Times New Roman" w:cs="Times New Roman"/>
          <w:b/>
          <w:bCs/>
          <w:kern w:val="36"/>
          <w:sz w:val="56"/>
          <w:szCs w:val="57"/>
          <w:lang w:eastAsia="ru-RU"/>
        </w:rPr>
        <w:t>О мерах противопожарной безопасности при курении!</w:t>
      </w:r>
    </w:p>
    <w:p w:rsidR="008D17F0" w:rsidRPr="008D17F0" w:rsidRDefault="008D17F0" w:rsidP="008D17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sz w:val="29"/>
          <w:szCs w:val="29"/>
          <w:lang w:eastAsia="ru-RU"/>
        </w:rPr>
        <w:t>По статистике, 25% пожаров происходит вследствие небрежного курения в доме. При этом</w:t>
      </w:r>
      <w:proofErr w:type="gramStart"/>
      <w:r w:rsidRPr="008D17F0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proofErr w:type="gramEnd"/>
      <w:r w:rsidRPr="008D17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пожарах, произошедших из-за брошенных или непотушенных окурков сигарет в домах и квартирах погибает больше людей, чем при пожарах, возникающих по другим причинам.</w:t>
      </w:r>
    </w:p>
    <w:p w:rsidR="008D17F0" w:rsidRPr="008D17F0" w:rsidRDefault="008D17F0" w:rsidP="008D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F0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Помните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b/>
          <w:bCs/>
          <w:sz w:val="29"/>
          <w:lang w:eastAsia="ru-RU"/>
        </w:rPr>
        <w:t>- пользуйтесь большими глубокими пепельницами и постоянно следите за ними;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b/>
          <w:bCs/>
          <w:sz w:val="29"/>
          <w:lang w:eastAsia="ru-RU"/>
        </w:rPr>
        <w:t>- после приема гостей всегда проверяйте, не остались ли непотушенные и тлеющие сигаретные окурки в мягкой мебели, между подушками и в емкостях для мусора;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b/>
          <w:bCs/>
          <w:sz w:val="29"/>
          <w:lang w:eastAsia="ru-RU"/>
        </w:rPr>
        <w:t>- перед тем, как выбросить сигаретные окурки, смочите их водой;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b/>
          <w:bCs/>
          <w:sz w:val="29"/>
          <w:lang w:eastAsia="ru-RU"/>
        </w:rPr>
        <w:t>- не курите в постели или когда лежите - особенно, в сонливом состоянии, при приеме лекарств или после употребления спиртного.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sz w:val="29"/>
          <w:szCs w:val="29"/>
          <w:lang w:eastAsia="ru-RU"/>
        </w:rPr>
        <w:t>Так же не малую опасность составляют спички, зажигалки, оставленные без присмотра в присутствии детей. В их руках они становятся особенно опасными. Храните спички и зажигалки на достаточной высоте, чтобы они не попадались на глаза детям и были для них недоступны. Если к Вам домой пришли курящие люди, попросите их не выкладывать спички, зажигалки и сигареты, чтобы их не трогали дети.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D17F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Непогашенные сигареты, выброшенные из окон или балконов потоками воздуха могут</w:t>
      </w:r>
      <w:proofErr w:type="gramEnd"/>
      <w:r w:rsidRPr="008D17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заноситься на соседние балконы и в открытые окна квартир, что становится причиной пожаров. Поэтому для исключения заноса источника загорания в помещение необходимо закрывать окна и двери балконов при уходе из квартиры.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Также нужно быть осторожным при курении на лестничной площадке. Ни в коем случае не допускается бросать непогашенные сигареты в нижние пролеты или шахту лифта. Особенно такие действия опасны при размещении в подвальных этажах коммерческих организаций, которые складируют на общих лестничных площадках сгораемые материалы в нарушение требований пожарной безопасности. </w:t>
      </w:r>
      <w:r w:rsidRPr="008D17F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Тление газетной бумаги или картона, не говоря уже о пластике, достаточно, чтобы отрезать путь эвакуации и вызвать панику граждан.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Помните! Неосторожность или небрежность при курении – одна из наиболее распространенных причин пожаров, как в жилых домах, так и на предприятиях промышленности. Чтобы не допускать пожара на рабочем месте или в жилом секторе, необходимо соблюдать правила пожарной безопасности при курении.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При обнаружении возгорания незамедлительно сообщайте об этом в пожарно-спасательную службу "01" или "101" и службу спасения по телефону "112".</w:t>
      </w:r>
    </w:p>
    <w:p w:rsidR="008D17F0" w:rsidRPr="008D17F0" w:rsidRDefault="008D17F0" w:rsidP="008D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F0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Помните, от ваших действий может зависеть Ваша жизнь и жизнь близких вам людей</w:t>
      </w:r>
      <w:r w:rsidRPr="008D17F0">
        <w:rPr>
          <w:rFonts w:ascii="Times New Roman" w:eastAsia="Times New Roman" w:hAnsi="Times New Roman" w:cs="Times New Roman"/>
          <w:sz w:val="30"/>
          <w:lang w:eastAsia="ru-RU"/>
        </w:rPr>
        <w:t>!</w:t>
      </w:r>
    </w:p>
    <w:p w:rsidR="008D17F0" w:rsidRPr="008D17F0" w:rsidRDefault="008D17F0" w:rsidP="008D17F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D17F0">
        <w:rPr>
          <w:rFonts w:ascii="Times New Roman" w:eastAsia="Times New Roman" w:hAnsi="Times New Roman" w:cs="Times New Roman"/>
          <w:i/>
          <w:iCs/>
          <w:sz w:val="29"/>
          <w:lang w:eastAsia="ru-RU"/>
        </w:rPr>
        <w:t xml:space="preserve">ОНД и </w:t>
      </w:r>
      <w:proofErr w:type="gramStart"/>
      <w:r w:rsidRPr="008D17F0">
        <w:rPr>
          <w:rFonts w:ascii="Times New Roman" w:eastAsia="Times New Roman" w:hAnsi="Times New Roman" w:cs="Times New Roman"/>
          <w:i/>
          <w:iCs/>
          <w:sz w:val="29"/>
          <w:lang w:eastAsia="ru-RU"/>
        </w:rPr>
        <w:t>ПР</w:t>
      </w:r>
      <w:proofErr w:type="gramEnd"/>
      <w:r w:rsidRPr="008D17F0">
        <w:rPr>
          <w:rFonts w:ascii="Times New Roman" w:eastAsia="Times New Roman" w:hAnsi="Times New Roman" w:cs="Times New Roman"/>
          <w:i/>
          <w:iCs/>
          <w:sz w:val="29"/>
          <w:lang w:eastAsia="ru-RU"/>
        </w:rPr>
        <w:t xml:space="preserve"> по </w:t>
      </w:r>
      <w:proofErr w:type="spellStart"/>
      <w:r w:rsidRPr="008D17F0">
        <w:rPr>
          <w:rFonts w:ascii="Times New Roman" w:eastAsia="Times New Roman" w:hAnsi="Times New Roman" w:cs="Times New Roman"/>
          <w:i/>
          <w:iCs/>
          <w:sz w:val="29"/>
          <w:lang w:eastAsia="ru-RU"/>
        </w:rPr>
        <w:t>Богородскому</w:t>
      </w:r>
      <w:proofErr w:type="spellEnd"/>
      <w:r w:rsidRPr="008D17F0">
        <w:rPr>
          <w:rFonts w:ascii="Times New Roman" w:eastAsia="Times New Roman" w:hAnsi="Times New Roman" w:cs="Times New Roman"/>
          <w:i/>
          <w:iCs/>
          <w:sz w:val="29"/>
          <w:lang w:eastAsia="ru-RU"/>
        </w:rPr>
        <w:t xml:space="preserve"> городскому округу УНД и ПР ГУ МЧС России по Московской области</w:t>
      </w:r>
    </w:p>
    <w:p w:rsidR="00091109" w:rsidRPr="009774B1" w:rsidRDefault="00091109" w:rsidP="008D17F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091109" w:rsidRPr="009774B1" w:rsidSect="007C6052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2E21"/>
    <w:multiLevelType w:val="hybridMultilevel"/>
    <w:tmpl w:val="F52E95B6"/>
    <w:lvl w:ilvl="0" w:tplc="4EC40F5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4390C67"/>
    <w:multiLevelType w:val="hybridMultilevel"/>
    <w:tmpl w:val="0824B2EC"/>
    <w:lvl w:ilvl="0" w:tplc="5B66D5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3D3F"/>
    <w:multiLevelType w:val="hybridMultilevel"/>
    <w:tmpl w:val="C2B4F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FB3040"/>
    <w:multiLevelType w:val="hybridMultilevel"/>
    <w:tmpl w:val="7B4C8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650770"/>
    <w:multiLevelType w:val="hybridMultilevel"/>
    <w:tmpl w:val="100CF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AE2F88"/>
    <w:multiLevelType w:val="hybridMultilevel"/>
    <w:tmpl w:val="4C247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9D76EB"/>
    <w:multiLevelType w:val="hybridMultilevel"/>
    <w:tmpl w:val="07C0A7A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68309FA"/>
    <w:multiLevelType w:val="hybridMultilevel"/>
    <w:tmpl w:val="FEDC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109"/>
    <w:rsid w:val="000129B2"/>
    <w:rsid w:val="00017E6F"/>
    <w:rsid w:val="00043C41"/>
    <w:rsid w:val="00091109"/>
    <w:rsid w:val="000A7D4A"/>
    <w:rsid w:val="000B2C05"/>
    <w:rsid w:val="000C45A1"/>
    <w:rsid w:val="00136F38"/>
    <w:rsid w:val="0015155D"/>
    <w:rsid w:val="00162B2F"/>
    <w:rsid w:val="0018125C"/>
    <w:rsid w:val="00185F0E"/>
    <w:rsid w:val="002A2BDE"/>
    <w:rsid w:val="003454BC"/>
    <w:rsid w:val="00384454"/>
    <w:rsid w:val="003E223B"/>
    <w:rsid w:val="003E666C"/>
    <w:rsid w:val="00431C45"/>
    <w:rsid w:val="004722C2"/>
    <w:rsid w:val="00472C4A"/>
    <w:rsid w:val="004826CE"/>
    <w:rsid w:val="00486A5F"/>
    <w:rsid w:val="004F6F3D"/>
    <w:rsid w:val="00501487"/>
    <w:rsid w:val="00522A5D"/>
    <w:rsid w:val="00567270"/>
    <w:rsid w:val="00597443"/>
    <w:rsid w:val="005D1448"/>
    <w:rsid w:val="005D4A1C"/>
    <w:rsid w:val="006E650A"/>
    <w:rsid w:val="00724D92"/>
    <w:rsid w:val="007261AD"/>
    <w:rsid w:val="00732E66"/>
    <w:rsid w:val="007A6695"/>
    <w:rsid w:val="007C6052"/>
    <w:rsid w:val="007D30D3"/>
    <w:rsid w:val="007F2722"/>
    <w:rsid w:val="007F4237"/>
    <w:rsid w:val="00834055"/>
    <w:rsid w:val="00847054"/>
    <w:rsid w:val="00891293"/>
    <w:rsid w:val="008933F0"/>
    <w:rsid w:val="008B07AB"/>
    <w:rsid w:val="008D17F0"/>
    <w:rsid w:val="008F4853"/>
    <w:rsid w:val="00932700"/>
    <w:rsid w:val="00956178"/>
    <w:rsid w:val="009754DE"/>
    <w:rsid w:val="009774B1"/>
    <w:rsid w:val="0098667E"/>
    <w:rsid w:val="009A417F"/>
    <w:rsid w:val="009B749D"/>
    <w:rsid w:val="009C6046"/>
    <w:rsid w:val="009D0710"/>
    <w:rsid w:val="00A07E0A"/>
    <w:rsid w:val="00A8266E"/>
    <w:rsid w:val="00A947A8"/>
    <w:rsid w:val="00AA6535"/>
    <w:rsid w:val="00AD17F1"/>
    <w:rsid w:val="00AD408C"/>
    <w:rsid w:val="00AE7D41"/>
    <w:rsid w:val="00AF37D9"/>
    <w:rsid w:val="00B66308"/>
    <w:rsid w:val="00C02B12"/>
    <w:rsid w:val="00C357D2"/>
    <w:rsid w:val="00C66569"/>
    <w:rsid w:val="00C83AEE"/>
    <w:rsid w:val="00C87946"/>
    <w:rsid w:val="00CC3975"/>
    <w:rsid w:val="00CD482C"/>
    <w:rsid w:val="00D55EDA"/>
    <w:rsid w:val="00D7135B"/>
    <w:rsid w:val="00D84FBC"/>
    <w:rsid w:val="00DA7584"/>
    <w:rsid w:val="00DB490E"/>
    <w:rsid w:val="00DD3D48"/>
    <w:rsid w:val="00DE3EE1"/>
    <w:rsid w:val="00E42C52"/>
    <w:rsid w:val="00E512F4"/>
    <w:rsid w:val="00EA6810"/>
    <w:rsid w:val="00ED049A"/>
    <w:rsid w:val="00ED4CC2"/>
    <w:rsid w:val="00EE523E"/>
    <w:rsid w:val="00F05693"/>
    <w:rsid w:val="00F21AD3"/>
    <w:rsid w:val="00F71702"/>
    <w:rsid w:val="00F95C2C"/>
    <w:rsid w:val="00FF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E"/>
  </w:style>
  <w:style w:type="paragraph" w:styleId="1">
    <w:name w:val="heading 1"/>
    <w:basedOn w:val="a"/>
    <w:link w:val="10"/>
    <w:uiPriority w:val="9"/>
    <w:qFormat/>
    <w:rsid w:val="007C6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052"/>
    <w:pPr>
      <w:ind w:left="720"/>
      <w:contextualSpacing/>
    </w:pPr>
  </w:style>
  <w:style w:type="paragraph" w:customStyle="1" w:styleId="articledecorationfirst">
    <w:name w:val="article_decoration_first"/>
    <w:basedOn w:val="a"/>
    <w:rsid w:val="008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8D17F0"/>
    <w:rPr>
      <w:i/>
      <w:iCs/>
    </w:rPr>
  </w:style>
  <w:style w:type="character" w:styleId="a5">
    <w:name w:val="Strong"/>
    <w:basedOn w:val="a0"/>
    <w:uiPriority w:val="22"/>
    <w:qFormat/>
    <w:rsid w:val="008D17F0"/>
    <w:rPr>
      <w:b/>
      <w:bCs/>
    </w:rPr>
  </w:style>
  <w:style w:type="character" w:styleId="a6">
    <w:name w:val="Emphasis"/>
    <w:basedOn w:val="a0"/>
    <w:uiPriority w:val="20"/>
    <w:qFormat/>
    <w:rsid w:val="008D17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2256</Characters>
  <Application>Microsoft Office Word</Application>
  <DocSecurity>0</DocSecurity>
  <Lines>18</Lines>
  <Paragraphs>5</Paragraphs>
  <ScaleCrop>false</ScaleCrop>
  <Company>Grizli777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2022-09-23T08:58:00Z</cp:lastPrinted>
  <dcterms:created xsi:type="dcterms:W3CDTF">2022-01-31T07:42:00Z</dcterms:created>
  <dcterms:modified xsi:type="dcterms:W3CDTF">2022-10-18T11:59:00Z</dcterms:modified>
</cp:coreProperties>
</file>